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2051B0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32D7C">
        <w:rPr>
          <w:rFonts w:asciiTheme="minorHAnsi" w:hAnsiTheme="minorHAnsi" w:cstheme="minorHAnsi"/>
          <w:bCs/>
          <w:szCs w:val="24"/>
        </w:rPr>
        <w:t>113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55677873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32D7C">
        <w:rPr>
          <w:rFonts w:asciiTheme="minorHAnsi" w:hAnsiTheme="minorHAnsi" w:cstheme="minorHAnsi"/>
          <w:szCs w:val="24"/>
        </w:rPr>
        <w:t>07.630/2019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40F88F72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14B88" w:rsidRPr="00A14B88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6866AF" w:rsidRPr="006866AF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OXÍMETRO DE DEDO E PULSO para atender as necessidades da Subsecretaria de Atenção Básica/Programa Melhor em Casa, Hospital Municipal Raul Sertã e Hospital Maternidade Dr. Mário Dutra de Castro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4D85F68D" w:rsidR="00102F5F" w:rsidRPr="00023FB5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6866AF">
        <w:rPr>
          <w:rFonts w:asciiTheme="minorHAnsi" w:hAnsiTheme="minorHAnsi" w:cstheme="minorHAnsi"/>
          <w:b/>
          <w:bCs/>
          <w:sz w:val="22"/>
          <w:szCs w:val="22"/>
        </w:rPr>
        <w:t>113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6866AF">
        <w:rPr>
          <w:rFonts w:asciiTheme="minorHAnsi" w:hAnsiTheme="minorHAnsi" w:cstheme="minorHAnsi"/>
          <w:sz w:val="22"/>
          <w:szCs w:val="22"/>
        </w:rPr>
        <w:t>a a</w:t>
      </w:r>
      <w:r w:rsidR="00A75B9A" w:rsidRPr="00A75B9A">
        <w:rPr>
          <w:rFonts w:asciiTheme="minorHAnsi" w:hAnsiTheme="minorHAnsi" w:cstheme="minorHAnsi"/>
          <w:sz w:val="22"/>
          <w:szCs w:val="22"/>
        </w:rPr>
        <w:t>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6866AF" w:rsidRPr="006866AF">
        <w:rPr>
          <w:rFonts w:asciiTheme="minorHAnsi" w:hAnsiTheme="minorHAnsi" w:cstheme="minorHAnsi"/>
          <w:b/>
          <w:bCs/>
          <w:sz w:val="22"/>
          <w:szCs w:val="22"/>
        </w:rPr>
        <w:t>OXÍMETRO DE DEDO E PULSO para atender as necessidades da Subsecretaria de Atenção Básica/Programa Melhor em Casa, Hospital Municipal Raul Sertã e Hospital Maternidade Dr. Mário Dutra de Castro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A565" w14:textId="77777777" w:rsidR="00A331EC" w:rsidRDefault="00A331EC" w:rsidP="007A67F8">
      <w:r>
        <w:separator/>
      </w:r>
    </w:p>
  </w:endnote>
  <w:endnote w:type="continuationSeparator" w:id="0">
    <w:p w14:paraId="2DEAD0BC" w14:textId="77777777" w:rsidR="00A331EC" w:rsidRDefault="00A331E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9DC5" w14:textId="77777777" w:rsidR="00A331EC" w:rsidRDefault="00A331EC" w:rsidP="007A67F8">
      <w:r>
        <w:separator/>
      </w:r>
    </w:p>
  </w:footnote>
  <w:footnote w:type="continuationSeparator" w:id="0">
    <w:p w14:paraId="750F857E" w14:textId="77777777" w:rsidR="00A331EC" w:rsidRDefault="00A331E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89D" w14:textId="4598BBB7" w:rsidR="00642D71" w:rsidRPr="00532D7C" w:rsidRDefault="00532D7C" w:rsidP="00532D7C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5DE808D3">
              <wp:simplePos x="0" y="0"/>
              <wp:positionH relativeFrom="column">
                <wp:posOffset>3789071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FAE946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C028B">
                            <w:rPr>
                              <w:rFonts w:cs="Calibri"/>
                              <w:sz w:val="20"/>
                              <w:szCs w:val="20"/>
                            </w:rPr>
                            <w:t>07.630/2019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298.35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NWxBDTiAAAACAEAAA8AAAAAAAAAAAAAAAAAAgQAAGRycy9kb3ducmV2Lnht&#10;bFBLBQYAAAAABAAEAPMAAAARBQAAAAA=&#10;" strokeweight=".26mm">
              <v:stroke joinstyle="round"/>
              <v:textbox>
                <w:txbxContent>
                  <w:p w14:paraId="6BB0E508" w14:textId="5FAE946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C028B">
                      <w:rPr>
                        <w:rFonts w:cs="Calibri"/>
                        <w:sz w:val="20"/>
                        <w:szCs w:val="20"/>
                      </w:rPr>
                      <w:t>07.630/2019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sz w:val="16"/>
        <w:szCs w:val="18"/>
      </w:rPr>
      <w:drawing>
        <wp:anchor distT="0" distB="0" distL="114300" distR="114300" simplePos="0" relativeHeight="251660288" behindDoc="1" locked="0" layoutInCell="1" allowOverlap="1" wp14:anchorId="616CA5FB" wp14:editId="12427CD5">
          <wp:simplePos x="0" y="0"/>
          <wp:positionH relativeFrom="column">
            <wp:posOffset>-52070</wp:posOffset>
          </wp:positionH>
          <wp:positionV relativeFrom="paragraph">
            <wp:posOffset>-153746</wp:posOffset>
          </wp:positionV>
          <wp:extent cx="3782060" cy="770890"/>
          <wp:effectExtent l="0" t="0" r="0" b="0"/>
          <wp:wrapTight wrapText="bothSides">
            <wp:wrapPolygon edited="0">
              <wp:start x="1523" y="0"/>
              <wp:lineTo x="762" y="2135"/>
              <wp:lineTo x="218" y="5338"/>
              <wp:lineTo x="326" y="12811"/>
              <wp:lineTo x="653" y="18148"/>
              <wp:lineTo x="1741" y="20283"/>
              <wp:lineTo x="12838" y="20283"/>
              <wp:lineTo x="12838" y="18148"/>
              <wp:lineTo x="19584" y="13344"/>
              <wp:lineTo x="19584" y="9608"/>
              <wp:lineTo x="21107" y="9608"/>
              <wp:lineTo x="20780" y="1068"/>
              <wp:lineTo x="2502" y="0"/>
              <wp:lineTo x="1523" y="0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2060" cy="770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33EDA2" w14:textId="77777777" w:rsidR="00642D71" w:rsidRPr="00642D71" w:rsidRDefault="00642D71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</w:p>
  <w:p w14:paraId="1FCF2701" w14:textId="70213B63" w:rsidR="007A67F8" w:rsidRDefault="007A67F8" w:rsidP="007A67F8">
    <w:pPr>
      <w:pStyle w:val="Cabealho"/>
    </w:pPr>
    <w:r w:rsidRPr="00974032">
      <w:t xml:space="preserve"> </w:t>
    </w:r>
  </w:p>
  <w:p w14:paraId="45F02CD1" w14:textId="44984949" w:rsidR="00532D7C" w:rsidRDefault="00532D7C" w:rsidP="007A67F8">
    <w:pPr>
      <w:pStyle w:val="Cabealho"/>
    </w:pPr>
  </w:p>
  <w:p w14:paraId="21404FF6" w14:textId="77777777" w:rsidR="00532D7C" w:rsidRPr="00B01F04" w:rsidRDefault="00532D7C" w:rsidP="007A6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B5"/>
    <w:rsid w:val="00031E32"/>
    <w:rsid w:val="00045B45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32D7C"/>
    <w:rsid w:val="0054306A"/>
    <w:rsid w:val="00630CF9"/>
    <w:rsid w:val="0063784D"/>
    <w:rsid w:val="00642D71"/>
    <w:rsid w:val="00652EAA"/>
    <w:rsid w:val="0065673B"/>
    <w:rsid w:val="006866AF"/>
    <w:rsid w:val="00752515"/>
    <w:rsid w:val="00765D44"/>
    <w:rsid w:val="007712B4"/>
    <w:rsid w:val="007A67F8"/>
    <w:rsid w:val="007B5CD0"/>
    <w:rsid w:val="007C028B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9E11C3"/>
    <w:rsid w:val="00A11166"/>
    <w:rsid w:val="00A14B88"/>
    <w:rsid w:val="00A331EC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EC06F-CC40-4A13-ACD9-6D6E85C3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49</cp:revision>
  <cp:lastPrinted>2022-01-13T14:58:00Z</cp:lastPrinted>
  <dcterms:created xsi:type="dcterms:W3CDTF">2021-05-27T14:26:00Z</dcterms:created>
  <dcterms:modified xsi:type="dcterms:W3CDTF">2022-06-10T16:38:00Z</dcterms:modified>
</cp:coreProperties>
</file>